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3946F" w14:textId="77777777" w:rsidR="0091696B" w:rsidRDefault="00604F2B">
      <w:r>
        <w:t>Vital source</w:t>
      </w:r>
    </w:p>
    <w:p w14:paraId="4A9B46D1" w14:textId="25ECD1BA" w:rsidR="00005A9A" w:rsidRDefault="0091696B">
      <w:hyperlink r:id="rId4" w:anchor="/books/9780134813349/cfi/54!/4/2@100:0.00" w:history="1">
        <w:r>
          <w:rPr>
            <w:rStyle w:val="Hyperlink"/>
          </w:rPr>
          <w:t>https://bookshelf.vitalsource.com/#/books/9780134813349/cfi/54!/4/2@100:0.00</w:t>
        </w:r>
      </w:hyperlink>
      <w:r w:rsidR="00604F2B">
        <w:t xml:space="preserve"> </w:t>
      </w:r>
    </w:p>
    <w:p w14:paraId="2B140467" w14:textId="70165B7D" w:rsidR="00604F2B" w:rsidRDefault="00604F2B">
      <w:hyperlink r:id="rId5" w:history="1">
        <w:r w:rsidRPr="00541E9A">
          <w:rPr>
            <w:rStyle w:val="Hyperlink"/>
          </w:rPr>
          <w:t>Deisire3@gmail.com</w:t>
        </w:r>
      </w:hyperlink>
    </w:p>
    <w:p w14:paraId="085C9F51" w14:textId="4CBD2FE9" w:rsidR="00604F2B" w:rsidRDefault="00604F2B">
      <w:r>
        <w:t>Babyboo12!</w:t>
      </w:r>
    </w:p>
    <w:sectPr w:rsidR="00604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9A"/>
    <w:rsid w:val="00005A9A"/>
    <w:rsid w:val="00604F2B"/>
    <w:rsid w:val="0091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AEE56"/>
  <w15:chartTrackingRefBased/>
  <w15:docId w15:val="{59A986E8-DD44-41E9-8BED-4189010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A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isire3@gmail.com" TargetMode="External"/><Relationship Id="rId4" Type="http://schemas.openxmlformats.org/officeDocument/2006/relationships/hyperlink" Target="https://bookshelf.vitalsour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Mis-Deistiny Bufford</dc:creator>
  <cp:keywords/>
  <dc:description/>
  <cp:lastModifiedBy>Mis-Deistiny Bufford</cp:lastModifiedBy>
  <cp:revision>3</cp:revision>
  <dcterms:created xsi:type="dcterms:W3CDTF">2020-05-01T23:11:00Z</dcterms:created>
  <dcterms:modified xsi:type="dcterms:W3CDTF">2020-05-08T17:09:00Z</dcterms:modified>
</cp:coreProperties>
</file>